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F035CF" w:rsidRDefault="009826DE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Pr="00F035CF" w:rsidRDefault="00100372" w:rsidP="004E4FF0">
      <w:pPr>
        <w:pStyle w:val="1"/>
        <w:rPr>
          <w:szCs w:val="28"/>
        </w:rPr>
      </w:pPr>
      <w:r w:rsidRPr="00F035CF">
        <w:rPr>
          <w:szCs w:val="28"/>
        </w:rPr>
        <w:t>КАГАРЛИЦЬКА  МІСЬКА  РАДА  VІІІ  СКЛИКАННЯ</w:t>
      </w:r>
    </w:p>
    <w:p w:rsidR="0082449C" w:rsidRPr="00F035CF" w:rsidRDefault="00762F8D" w:rsidP="0082449C">
      <w:pPr>
        <w:tabs>
          <w:tab w:val="left" w:pos="741"/>
          <w:tab w:val="center" w:pos="4818"/>
          <w:tab w:val="left" w:pos="77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449C"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51DCD"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ПРОЄКТ</w:t>
      </w:r>
    </w:p>
    <w:p w:rsidR="00100372" w:rsidRPr="00F035CF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РІШЕННЯ                                         </w:t>
      </w:r>
    </w:p>
    <w:p w:rsidR="00100372" w:rsidRPr="00F035CF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F035CF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F035CF">
        <w:rPr>
          <w:rFonts w:ascii="Times New Roman" w:hAnsi="Times New Roman"/>
          <w:b/>
          <w:sz w:val="28"/>
          <w:szCs w:val="28"/>
        </w:rPr>
        <w:t>VI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F035CF">
        <w:rPr>
          <w:rFonts w:ascii="Times New Roman" w:hAnsi="Times New Roman"/>
          <w:b/>
          <w:sz w:val="28"/>
          <w:szCs w:val="28"/>
        </w:rPr>
        <w:t>I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м. Кагарлик</w:t>
      </w:r>
    </w:p>
    <w:p w:rsidR="00100372" w:rsidRDefault="002B28AF" w:rsidP="009826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035CF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1D04" w:rsidRPr="00F035CF">
        <w:rPr>
          <w:rFonts w:ascii="Times New Roman" w:hAnsi="Times New Roman"/>
          <w:b/>
          <w:sz w:val="28"/>
          <w:szCs w:val="28"/>
          <w:lang w:val="uk-UA"/>
        </w:rPr>
        <w:t>Наконечній Галині Іванівні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 в оренду земельної ділянки для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5F28" w:rsidRPr="00F035CF">
        <w:rPr>
          <w:rFonts w:ascii="Times New Roman" w:hAnsi="Times New Roman"/>
          <w:b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F035CF">
        <w:rPr>
          <w:rFonts w:ascii="Times New Roman" w:hAnsi="Times New Roman"/>
          <w:b/>
          <w:sz w:val="28"/>
          <w:szCs w:val="28"/>
          <w:lang w:val="uk-UA"/>
        </w:rPr>
        <w:t>с.</w:t>
      </w:r>
      <w:r w:rsidR="009826DE">
        <w:rPr>
          <w:rFonts w:ascii="Times New Roman" w:hAnsi="Times New Roman"/>
          <w:b/>
          <w:sz w:val="28"/>
          <w:szCs w:val="28"/>
          <w:lang w:val="uk-UA"/>
        </w:rPr>
        <w:t> </w:t>
      </w:r>
      <w:r w:rsidR="00D55F28" w:rsidRPr="00F035CF">
        <w:rPr>
          <w:rFonts w:ascii="Times New Roman" w:hAnsi="Times New Roman"/>
          <w:b/>
          <w:sz w:val="28"/>
          <w:szCs w:val="28"/>
          <w:lang w:val="uk-UA"/>
        </w:rPr>
        <w:t>Ліщинка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>,</w:t>
      </w:r>
      <w:r w:rsidR="00D55F28" w:rsidRPr="00F035CF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Господарський,16 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територіальної громади (</w:t>
      </w:r>
      <w:r w:rsidR="00801D04" w:rsidRPr="00F035CF">
        <w:rPr>
          <w:rFonts w:ascii="Times New Roman" w:hAnsi="Times New Roman"/>
          <w:b/>
          <w:sz w:val="28"/>
          <w:szCs w:val="28"/>
          <w:lang w:val="uk-UA"/>
        </w:rPr>
        <w:t>0,0389</w:t>
      </w:r>
      <w:r w:rsidR="00100372" w:rsidRPr="00F035CF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9826DE" w:rsidRPr="00F035CF" w:rsidRDefault="009826DE" w:rsidP="009826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D0C7A" w:rsidRDefault="002A1569" w:rsidP="009826D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F035CF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F035C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F035CF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F035CF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F035CF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за межами с. Ліщинка, провулок Господарський,16, на території Кагарлицької міської територіальної громади, 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F035CF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Закону України «Про землеустрій», </w:t>
      </w:r>
      <w:r w:rsidR="001D0C7A" w:rsidRPr="00F035CF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1D0C7A" w:rsidRPr="00F035CF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9826DE" w:rsidRPr="00F035CF" w:rsidRDefault="009826DE" w:rsidP="009826D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5276A" w:rsidRPr="00F035CF" w:rsidRDefault="002B28AF" w:rsidP="009826DE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F035CF">
        <w:rPr>
          <w:rFonts w:ascii="Times New Roman" w:hAnsi="Times New Roman"/>
          <w:sz w:val="28"/>
          <w:szCs w:val="28"/>
          <w:lang w:val="uk-UA"/>
        </w:rPr>
        <w:t>Надати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 xml:space="preserve"> Наконечній Галині Іванівні</w:t>
      </w:r>
      <w:r w:rsidR="00C51DCD" w:rsidRPr="00F035CF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 xml:space="preserve">оренду </w:t>
      </w:r>
      <w:r w:rsidR="001D0C7A" w:rsidRPr="00F035CF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9826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AF6" w:rsidRPr="00F035CF">
        <w:rPr>
          <w:rFonts w:ascii="Times New Roman" w:hAnsi="Times New Roman"/>
          <w:sz w:val="28"/>
          <w:szCs w:val="28"/>
          <w:lang w:val="uk-UA"/>
        </w:rPr>
        <w:t xml:space="preserve">(п'ятнадцять) 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років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F035CF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 xml:space="preserve"> загальною площею 0,0389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F035CF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: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305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:00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>40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95779A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F035CF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F035C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 xml:space="preserve"> 16,</w:t>
      </w:r>
      <w:r w:rsidR="0035276A" w:rsidRPr="00F035C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  <w:r w:rsidR="00A44A94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26DE" w:rsidRDefault="00A44A94" w:rsidP="009826DE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F035CF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F035CF">
        <w:rPr>
          <w:rFonts w:ascii="Times New Roman" w:hAnsi="Times New Roman"/>
          <w:sz w:val="28"/>
          <w:szCs w:val="28"/>
          <w:lang w:val="uk-UA"/>
        </w:rPr>
        <w:t>річної</w:t>
      </w:r>
      <w:r w:rsidRPr="00F035CF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>ати 186,95 грн (сто вісімдесят шість грн 95</w:t>
      </w:r>
      <w:r w:rsidRPr="00F035CF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B34B02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F035CF">
        <w:rPr>
          <w:rFonts w:ascii="Times New Roman" w:hAnsi="Times New Roman"/>
          <w:sz w:val="28"/>
          <w:szCs w:val="28"/>
          <w:lang w:val="uk-UA"/>
        </w:rPr>
        <w:t>12</w:t>
      </w:r>
      <w:r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F035CF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 xml:space="preserve"> 1 557,98</w:t>
      </w:r>
      <w:r w:rsidR="002A1569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F035CF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F035CF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F035CF">
        <w:rPr>
          <w:rFonts w:ascii="Times New Roman" w:hAnsi="Times New Roman"/>
          <w:sz w:val="28"/>
          <w:szCs w:val="28"/>
          <w:lang w:val="uk-UA"/>
        </w:rPr>
        <w:t>№ НВ-</w:t>
      </w:r>
      <w:r w:rsidR="00801D04" w:rsidRPr="00F035CF">
        <w:rPr>
          <w:rFonts w:ascii="Times New Roman" w:hAnsi="Times New Roman"/>
          <w:sz w:val="28"/>
          <w:szCs w:val="28"/>
          <w:lang w:val="uk-UA"/>
        </w:rPr>
        <w:t>99556448</w:t>
      </w:r>
      <w:r w:rsidR="00F802B8" w:rsidRPr="00F035CF">
        <w:rPr>
          <w:rFonts w:ascii="Times New Roman" w:hAnsi="Times New Roman"/>
          <w:sz w:val="28"/>
          <w:szCs w:val="28"/>
          <w:lang w:val="uk-UA"/>
        </w:rPr>
        <w:t>2026</w:t>
      </w:r>
      <w:r w:rsidR="00F035CF">
        <w:rPr>
          <w:rFonts w:ascii="Times New Roman" w:hAnsi="Times New Roman"/>
          <w:sz w:val="28"/>
          <w:szCs w:val="28"/>
          <w:lang w:val="uk-UA"/>
        </w:rPr>
        <w:t xml:space="preserve"> від 05.03.2026</w:t>
      </w:r>
      <w:r w:rsidR="009826DE">
        <w:rPr>
          <w:rFonts w:ascii="Times New Roman" w:hAnsi="Times New Roman"/>
          <w:sz w:val="28"/>
          <w:szCs w:val="28"/>
          <w:lang w:val="uk-UA"/>
        </w:rPr>
        <w:t> </w:t>
      </w:r>
      <w:r w:rsidR="00762F8D" w:rsidRPr="00F035CF">
        <w:rPr>
          <w:rFonts w:ascii="Times New Roman" w:hAnsi="Times New Roman"/>
          <w:sz w:val="28"/>
          <w:szCs w:val="28"/>
          <w:lang w:val="uk-UA"/>
        </w:rPr>
        <w:t>року</w:t>
      </w:r>
      <w:r w:rsidR="005A742F" w:rsidRPr="00F035CF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F035CF">
        <w:rPr>
          <w:rFonts w:ascii="Times New Roman" w:hAnsi="Times New Roman"/>
          <w:sz w:val="28"/>
          <w:szCs w:val="28"/>
          <w:lang w:val="uk-UA"/>
        </w:rPr>
        <w:t>.</w:t>
      </w:r>
    </w:p>
    <w:p w:rsidR="00801D04" w:rsidRPr="009826DE" w:rsidRDefault="00801D04" w:rsidP="009826DE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9826DE">
        <w:rPr>
          <w:rFonts w:ascii="Times New Roman" w:hAnsi="Times New Roman"/>
          <w:sz w:val="28"/>
          <w:szCs w:val="28"/>
          <w:lang w:val="uk-UA"/>
        </w:rPr>
        <w:t xml:space="preserve">Наконечній Галині Іванівні </w:t>
      </w:r>
      <w:r w:rsidR="00B34B02" w:rsidRPr="009826DE">
        <w:rPr>
          <w:rFonts w:ascii="Times New Roman" w:hAnsi="Times New Roman"/>
          <w:sz w:val="28"/>
          <w:szCs w:val="28"/>
          <w:lang w:val="uk-UA"/>
        </w:rPr>
        <w:t>звернутися до Обухівської</w:t>
      </w:r>
      <w:r w:rsidR="00A44A94" w:rsidRPr="009826DE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9826DE">
        <w:rPr>
          <w:rFonts w:ascii="Times New Roman" w:hAnsi="Times New Roman"/>
          <w:sz w:val="28"/>
          <w:szCs w:val="28"/>
          <w:lang w:val="uk-UA"/>
        </w:rPr>
        <w:t>.</w:t>
      </w:r>
    </w:p>
    <w:p w:rsidR="00976876" w:rsidRPr="00F035CF" w:rsidRDefault="00CD1DA9" w:rsidP="009826DE">
      <w:pPr>
        <w:spacing w:after="0" w:line="240" w:lineRule="auto"/>
        <w:ind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F035CF">
        <w:rPr>
          <w:rFonts w:ascii="Times New Roman" w:hAnsi="Times New Roman"/>
          <w:sz w:val="28"/>
          <w:szCs w:val="28"/>
          <w:lang w:val="uk-UA"/>
        </w:rPr>
        <w:t>4.</w:t>
      </w:r>
      <w:r w:rsidR="00976876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F035CF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976876" w:rsidRPr="00F035CF" w:rsidRDefault="0082449C" w:rsidP="009826DE">
      <w:pPr>
        <w:spacing w:after="0"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F035CF">
        <w:rPr>
          <w:rFonts w:ascii="Times New Roman" w:hAnsi="Times New Roman"/>
          <w:sz w:val="28"/>
          <w:szCs w:val="28"/>
          <w:lang w:val="uk-UA"/>
        </w:rPr>
        <w:t>5.</w:t>
      </w:r>
      <w:r w:rsidR="004603E1" w:rsidRPr="00F035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F035CF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="00A44A94" w:rsidRPr="00F035CF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F035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D0C7A" w:rsidRPr="00F035CF" w:rsidRDefault="001D0C7A" w:rsidP="009826DE">
      <w:pPr>
        <w:spacing w:after="0"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D0C7A" w:rsidRPr="00F035CF" w:rsidRDefault="001D0C7A" w:rsidP="001D0C7A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035CF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="009826D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bookmarkStart w:id="0" w:name="_GoBack"/>
      <w:bookmarkEnd w:id="0"/>
      <w:r w:rsidRPr="00F035CF"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p w:rsidR="001D0C7A" w:rsidRPr="00F035CF" w:rsidRDefault="001D0C7A" w:rsidP="001D0C7A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D0C7A" w:rsidRPr="00976876" w:rsidRDefault="001D0C7A" w:rsidP="00976876">
      <w:pPr>
        <w:spacing w:line="240" w:lineRule="auto"/>
        <w:ind w:firstLine="42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sectPr w:rsidR="001D0C7A" w:rsidRPr="00976876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4475"/>
    <w:rsid w:val="000D6A1A"/>
    <w:rsid w:val="00100372"/>
    <w:rsid w:val="00125C93"/>
    <w:rsid w:val="001A5460"/>
    <w:rsid w:val="001D0C7A"/>
    <w:rsid w:val="001D48F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603E1"/>
    <w:rsid w:val="0048008E"/>
    <w:rsid w:val="004E4FF0"/>
    <w:rsid w:val="005A742F"/>
    <w:rsid w:val="005D0D66"/>
    <w:rsid w:val="005F7949"/>
    <w:rsid w:val="006C6551"/>
    <w:rsid w:val="006D42EC"/>
    <w:rsid w:val="00762F8D"/>
    <w:rsid w:val="007950C8"/>
    <w:rsid w:val="007C02A8"/>
    <w:rsid w:val="00801D04"/>
    <w:rsid w:val="00812242"/>
    <w:rsid w:val="0082360D"/>
    <w:rsid w:val="0082449C"/>
    <w:rsid w:val="00892EF1"/>
    <w:rsid w:val="00956AF6"/>
    <w:rsid w:val="00957691"/>
    <w:rsid w:val="0095779A"/>
    <w:rsid w:val="00960123"/>
    <w:rsid w:val="00976876"/>
    <w:rsid w:val="009826DE"/>
    <w:rsid w:val="009902F1"/>
    <w:rsid w:val="009A4F9B"/>
    <w:rsid w:val="009B09AF"/>
    <w:rsid w:val="00A44A94"/>
    <w:rsid w:val="00A6308F"/>
    <w:rsid w:val="00A907CB"/>
    <w:rsid w:val="00B22857"/>
    <w:rsid w:val="00B34B02"/>
    <w:rsid w:val="00BB5D50"/>
    <w:rsid w:val="00C51DCD"/>
    <w:rsid w:val="00C526E2"/>
    <w:rsid w:val="00C80D32"/>
    <w:rsid w:val="00CD1DA9"/>
    <w:rsid w:val="00CF3003"/>
    <w:rsid w:val="00D55F28"/>
    <w:rsid w:val="00D875F5"/>
    <w:rsid w:val="00DE59D0"/>
    <w:rsid w:val="00E46338"/>
    <w:rsid w:val="00EA72EC"/>
    <w:rsid w:val="00EB0C9B"/>
    <w:rsid w:val="00EE55E5"/>
    <w:rsid w:val="00F035CF"/>
    <w:rsid w:val="00F24F5B"/>
    <w:rsid w:val="00F802B8"/>
    <w:rsid w:val="00FB343A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E22400"/>
  <w15:docId w15:val="{2BF5CD83-87CD-473E-B070-C17A29B4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36</cp:revision>
  <cp:lastPrinted>2026-03-24T08:28:00Z</cp:lastPrinted>
  <dcterms:created xsi:type="dcterms:W3CDTF">2021-12-10T12:43:00Z</dcterms:created>
  <dcterms:modified xsi:type="dcterms:W3CDTF">2026-03-30T07:08:00Z</dcterms:modified>
</cp:coreProperties>
</file>